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9F28C" w14:textId="77777777" w:rsidR="00B53990" w:rsidRPr="008F46D9" w:rsidRDefault="00B53990" w:rsidP="008F46D9">
      <w:pPr>
        <w:suppressAutoHyphens/>
        <w:spacing w:after="0" w:line="240" w:lineRule="auto"/>
        <w:jc w:val="both"/>
        <w:rPr>
          <w:rFonts w:ascii="Verdana" w:hAnsi="Verdana"/>
          <w:b/>
          <w:color w:val="000000"/>
          <w:sz w:val="32"/>
        </w:rPr>
      </w:pPr>
      <w:bookmarkStart w:id="0" w:name="Der_Mann_mit_den_Messern"/>
      <w:bookmarkStart w:id="1" w:name="Der_Mann_mit_den_Messern______19"/>
      <w:bookmarkStart w:id="2" w:name="Top_of_chapter16_xhtml"/>
      <w:r w:rsidRPr="008F46D9">
        <w:rPr>
          <w:rFonts w:ascii="Verdana" w:hAnsi="Verdana"/>
          <w:b/>
          <w:color w:val="000000"/>
          <w:sz w:val="32"/>
        </w:rPr>
        <w:t>Der Mann mit den Messern</w:t>
      </w:r>
      <w:bookmarkEnd w:id="0"/>
      <w:bookmarkEnd w:id="1"/>
      <w:bookmarkEnd w:id="2"/>
    </w:p>
    <w:p w14:paraId="7CAE4D02" w14:textId="77777777" w:rsidR="00BB3739" w:rsidRPr="008F46D9" w:rsidRDefault="00BB3739" w:rsidP="008F46D9">
      <w:pPr>
        <w:suppressAutoHyphens/>
        <w:spacing w:after="0" w:line="240" w:lineRule="auto"/>
        <w:jc w:val="both"/>
        <w:rPr>
          <w:rFonts w:ascii="Verdana" w:hAnsi="Verdana" w:cs="Times New Roman"/>
          <w:color w:val="000000"/>
          <w:sz w:val="24"/>
          <w:szCs w:val="31"/>
          <w:lang w:val="de-DE"/>
        </w:rPr>
      </w:pPr>
      <w:r w:rsidRPr="008F46D9">
        <w:rPr>
          <w:rFonts w:ascii="Verdana" w:hAnsi="Verdana" w:cs="Times New Roman"/>
          <w:color w:val="000000"/>
          <w:sz w:val="24"/>
          <w:szCs w:val="31"/>
          <w:lang w:val="de-DE"/>
        </w:rPr>
        <w:t>Heinrich Böll</w:t>
      </w:r>
    </w:p>
    <w:p w14:paraId="45CD4EEC" w14:textId="77777777" w:rsidR="00BB3739" w:rsidRPr="008F46D9" w:rsidRDefault="00BB3739" w:rsidP="008F46D9">
      <w:pPr>
        <w:suppressAutoHyphens/>
        <w:spacing w:after="0" w:line="240" w:lineRule="auto"/>
        <w:ind w:firstLine="283"/>
        <w:jc w:val="both"/>
        <w:rPr>
          <w:rFonts w:ascii="Verdana" w:hAnsi="Verdana"/>
          <w:color w:val="000000"/>
          <w:sz w:val="20"/>
          <w:lang w:val="de-DE"/>
        </w:rPr>
      </w:pPr>
    </w:p>
    <w:p w14:paraId="148D71BE" w14:textId="70F46F25" w:rsidR="00B53990" w:rsidRPr="008F46D9" w:rsidRDefault="00B53990" w:rsidP="008F46D9">
      <w:pPr>
        <w:suppressAutoHyphens/>
        <w:spacing w:after="0" w:line="240" w:lineRule="auto"/>
        <w:ind w:firstLine="283"/>
        <w:jc w:val="both"/>
        <w:rPr>
          <w:rFonts w:ascii="Verdana" w:hAnsi="Verdana"/>
          <w:color w:val="000000"/>
          <w:sz w:val="20"/>
        </w:rPr>
      </w:pPr>
      <w:r w:rsidRPr="008F46D9">
        <w:rPr>
          <w:rFonts w:ascii="Verdana" w:hAnsi="Verdana"/>
          <w:color w:val="000000"/>
          <w:sz w:val="20"/>
        </w:rPr>
        <w:t xml:space="preserve">Jupp hielt das Messer vorne an der Spitze der Schneide und ließ es lässig wippen, es war ein langes, dünngeschliffenes Brotmesser, und man sah, daß es scharf war. Mit einem plötzlichen Ruck warf er das Messer hoch, es schraubte sich mit einem propellerartigen Surren hinauf, während die blanke Schneide in einem Bündel letzter Sonnenstrahlen </w:t>
      </w:r>
      <w:bookmarkStart w:id="3" w:name="origpage_elNr_1_2_1_16_2_1"/>
      <w:bookmarkEnd w:id="3"/>
      <w:r w:rsidRPr="008F46D9">
        <w:rPr>
          <w:rFonts w:ascii="Verdana" w:hAnsi="Verdana"/>
          <w:color w:val="000000"/>
          <w:sz w:val="20"/>
        </w:rPr>
        <w:t>wie ein goldener Fisch flimmerte, schlug oben an, verlor seine Schwingung und sauste scharf und gerade auf Jupps Kopf hinunter; Jupp hatte blitzschnell einen Holzklotz auf seinen Kopf gelegt; das Messer pflanzte sich mit einem Ratsch fest und blieb dann schwankend haften. Jupp nahm den Klotz vom Kopf, löste das Messer und warf es mit einem ärgerlichen Zucken in die Tür, wo es in der Füllung nachzitterte, ehe es langsam auspendelte und zu Boden fiel</w:t>
      </w:r>
      <w:r w:rsidR="008F46D9">
        <w:rPr>
          <w:rFonts w:ascii="Verdana" w:hAnsi="Verdana"/>
          <w:color w:val="000000"/>
          <w:sz w:val="20"/>
        </w:rPr>
        <w:t>...</w:t>
      </w:r>
    </w:p>
    <w:p w14:paraId="11514351" w14:textId="26B123A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»Zum Kotzen«, sagte Jupp leise. »Ich bin von der einleuchtenden Voraussetzung ausgegangen, daß die Leute, wenn sie an der Kasse ihr Geld bezahlt haben, am liebsten solche Nummern sehen, wo Gesundheit oder Leben auf dem Spiel stehen</w:t>
      </w:r>
      <w:r w:rsidR="008F46D9">
        <w:rPr>
          <w:rFonts w:ascii="Verdana" w:hAnsi="Verdana"/>
          <w:color w:val="000000"/>
          <w:sz w:val="20"/>
          <w:lang w:val="de-DE"/>
        </w:rPr>
        <w:t xml:space="preserve"> – </w:t>
      </w:r>
      <w:r w:rsidRPr="008F46D9">
        <w:rPr>
          <w:rFonts w:ascii="Verdana" w:hAnsi="Verdana"/>
          <w:color w:val="000000"/>
          <w:sz w:val="20"/>
          <w:lang w:val="de-DE"/>
        </w:rPr>
        <w:t xml:space="preserve">genau wie im römischen Zirkus </w:t>
      </w:r>
      <w:r w:rsidR="008F46D9">
        <w:rPr>
          <w:rFonts w:ascii="Verdana" w:hAnsi="Verdana"/>
          <w:color w:val="000000"/>
          <w:sz w:val="20"/>
          <w:lang w:val="de-DE"/>
        </w:rPr>
        <w:t>–</w:t>
      </w:r>
      <w:r w:rsidRPr="008F46D9">
        <w:rPr>
          <w:rFonts w:ascii="Verdana" w:hAnsi="Verdana"/>
          <w:color w:val="000000"/>
          <w:sz w:val="20"/>
          <w:lang w:val="de-DE"/>
        </w:rPr>
        <w:t xml:space="preserve">, sie wollen wenigstens wissen, daß Blut fließen </w:t>
      </w:r>
      <w:r w:rsidRPr="008F46D9">
        <w:rPr>
          <w:rStyle w:val="00Text"/>
          <w:rFonts w:ascii="Verdana" w:hAnsi="Verdana"/>
          <w:color w:val="000000"/>
          <w:sz w:val="20"/>
          <w:lang w:val="de-DE"/>
        </w:rPr>
        <w:t>könnte,</w:t>
      </w:r>
      <w:r w:rsidRPr="008F46D9">
        <w:rPr>
          <w:rFonts w:ascii="Verdana" w:hAnsi="Verdana"/>
          <w:color w:val="000000"/>
          <w:sz w:val="20"/>
          <w:lang w:val="de-DE"/>
        </w:rPr>
        <w:t xml:space="preserve"> verstehst du?« Er hob das Messer auf und warf es mit einem knappen Schwingen des Armes in die oberste Fenstersprosse, so heftig, daß die Scheiben klirrten und aus dem bröckeligen Kitt zu fallen drohten. Dieser Wurf</w:t>
      </w:r>
      <w:r w:rsidR="008F46D9">
        <w:rPr>
          <w:rFonts w:ascii="Verdana" w:hAnsi="Verdana"/>
          <w:color w:val="000000"/>
          <w:sz w:val="20"/>
          <w:lang w:val="de-DE"/>
        </w:rPr>
        <w:t xml:space="preserve"> – </w:t>
      </w:r>
      <w:r w:rsidRPr="008F46D9">
        <w:rPr>
          <w:rFonts w:ascii="Verdana" w:hAnsi="Verdana"/>
          <w:color w:val="000000"/>
          <w:sz w:val="20"/>
          <w:lang w:val="de-DE"/>
        </w:rPr>
        <w:t>sicher und herrisch</w:t>
      </w:r>
      <w:r w:rsidR="008F46D9">
        <w:rPr>
          <w:rFonts w:ascii="Verdana" w:hAnsi="Verdana"/>
          <w:color w:val="000000"/>
          <w:sz w:val="20"/>
          <w:lang w:val="de-DE"/>
        </w:rPr>
        <w:t xml:space="preserve"> – </w:t>
      </w:r>
      <w:r w:rsidRPr="008F46D9">
        <w:rPr>
          <w:rFonts w:ascii="Verdana" w:hAnsi="Verdana"/>
          <w:color w:val="000000"/>
          <w:sz w:val="20"/>
          <w:lang w:val="de-DE"/>
        </w:rPr>
        <w:t>erinnerte mich an jene düsteren Stunden der Vergangenheit, wo er sein Taschenmesser die Bunkerpfosten hatte hinauf- und hinunterklettern lassen. »Ich will ja alles tun«, fuhr er fort, »um den Herrschaften einen Kitzel zu verschaffen. Ich will mir die Ohren abschneiden, aber es findet sich leider keiner, der sie mir wieder ankleben könnte. Komm mal mit.« Er riß die Tür auf, ließ mich vorgehen, und wir traten ins Treppenhaus, wo die Tapetenfetzen nur noch an jenen Stellen hafteten, wo man sie der Stärke des Leimes wegen nicht hatte abreißen können, um den Ofen mit ihnen anzuzünden. Dann durchschritten wir ein verkommenes Badezimmer und kamen auf eine Art Terrasse, deren Beton brüchig und von Moos bewachsen war.</w:t>
      </w:r>
    </w:p>
    <w:p w14:paraId="7590443A"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Jupp deutete in die Luft.</w:t>
      </w:r>
    </w:p>
    <w:p w14:paraId="3A96620D"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 xml:space="preserve">»Die Sache wirkt natürlich besser, je höher das Messer </w:t>
      </w:r>
      <w:bookmarkStart w:id="4" w:name="origpage_elNr_1_2_1_16_5_1"/>
      <w:bookmarkEnd w:id="4"/>
      <w:r w:rsidRPr="008F46D9">
        <w:rPr>
          <w:rFonts w:ascii="Verdana" w:hAnsi="Verdana"/>
          <w:color w:val="000000"/>
          <w:sz w:val="20"/>
          <w:lang w:val="de-DE"/>
        </w:rPr>
        <w:t>fliegt. Aber ich brauche oben einen Widerstand, wo das Ding gegenschlägt und seinen Schwung verliert, damit es recht scharf und gerade heruntersaust auf meinen nutzlosen Schädel. Sieh mal.« Er zeigte nach oben, wo das Eisenträgergerüst eines verfallenen Balkons in die Luft ragte.</w:t>
      </w:r>
    </w:p>
    <w:p w14:paraId="363C65AA"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»Hier habe ich trainiert. Ein ganzes Jahr. Paß auf!« Er ließ das Messer hochsausen, es stieg mit einer wunderbaren Regelmäßigkeit und Stetigkeit, es schien sanft und mühelos zu klettern wie ein Vogel, schlug dann gegen einen der Träger, raste mit einer atemberaubenden Schnelligkeit herunter und schlug heftig in den Holzklotz. Der Schlag allein mußte schwer zu ertragen sein. Jupp zuckte mit keiner Wimper. Das Messer hatte sich einige Zentimeter tief ins Holz gepflanzt.</w:t>
      </w:r>
    </w:p>
    <w:p w14:paraId="4614F589"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»Das ist doch prachtvoll, Mensch«, rief ich, »das ist doch ganz toll, das müssen sie doch anerkennen, das ist doch eine Nummer!«</w:t>
      </w:r>
    </w:p>
    <w:p w14:paraId="2D1C6D40"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Jupp löste das Messer gleichgültig aus dem Holz, packte es am Griff und hieb in die Luft.</w:t>
      </w:r>
    </w:p>
    <w:p w14:paraId="3697F9FB"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 xml:space="preserve">»Sie erkennen es ja an, sie geben mir zwölf Mark für den Abend, und ich darf zwischen größeren Nummern ein bißchen mit dem Messer spielen. Aber die Nummer ist zu schlicht. Ein Mann, ein Messer, ein </w:t>
      </w:r>
      <w:r w:rsidRPr="008F46D9">
        <w:rPr>
          <w:rFonts w:ascii="Verdana" w:hAnsi="Verdana"/>
          <w:color w:val="000000"/>
          <w:sz w:val="20"/>
          <w:lang w:val="de-DE"/>
        </w:rPr>
        <w:lastRenderedPageBreak/>
        <w:t>Holzklotz, verstehst du? Ich müßte ein halbnacktes Weib haben, dem ich die Messer haarscharf an der Nase vorbeiflitzen lasse. Dann würden sie jubeln. Aber such solch ein Weib!«</w:t>
      </w:r>
    </w:p>
    <w:p w14:paraId="7F5DE1D4"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Er ging voran, und wir traten in sein Zimmer zurück. Er legte das Messer vorsichtig auf den Tisch, den Holzklotz daneben und rieb sich die Hände. Dann setzten wir uns auf die Kiste neben dem Ofen und schwiegen. Ich nahm mein Brot aus der Tasche und fragte: »Darf ich dich einladen?«</w:t>
      </w:r>
    </w:p>
    <w:p w14:paraId="4FAD8570"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»Oh gern, aber ich will Kaffee kochen. Dann gehst du mit und siehst dir meinen Auftritt an.«</w:t>
      </w:r>
    </w:p>
    <w:p w14:paraId="4EE50A9B"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bookmarkStart w:id="5" w:name="origpage_elNr_1_2_1_16_12_1"/>
      <w:bookmarkEnd w:id="5"/>
      <w:r w:rsidRPr="008F46D9">
        <w:rPr>
          <w:rFonts w:ascii="Verdana" w:hAnsi="Verdana"/>
          <w:color w:val="000000"/>
          <w:sz w:val="20"/>
          <w:lang w:val="de-DE"/>
        </w:rPr>
        <w:t>Er legte Holz auf und setzte den Topf über die offene Feuerung. »Es ist zum Verzweifeln«, sagte er, »ich glaube, ich sehe zu ernst aus, vielleicht noch ein bißchen nach Feldwebel, was?«</w:t>
      </w:r>
    </w:p>
    <w:p w14:paraId="43D4ABE2"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»Unsinn, du bist ja nie ein Feldwebel gewesen. Lächelst du, wenn sie klatschen?«</w:t>
      </w:r>
    </w:p>
    <w:p w14:paraId="50D2D332" w14:textId="583FB3BD"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»Klar</w:t>
      </w:r>
      <w:r w:rsidR="008F46D9">
        <w:rPr>
          <w:rFonts w:ascii="Verdana" w:hAnsi="Verdana"/>
          <w:color w:val="000000"/>
          <w:sz w:val="20"/>
          <w:lang w:val="de-DE"/>
        </w:rPr>
        <w:t xml:space="preserve"> – </w:t>
      </w:r>
      <w:r w:rsidRPr="008F46D9">
        <w:rPr>
          <w:rFonts w:ascii="Verdana" w:hAnsi="Verdana"/>
          <w:color w:val="000000"/>
          <w:sz w:val="20"/>
          <w:lang w:val="de-DE"/>
        </w:rPr>
        <w:t>und ich verbeuge mich.«</w:t>
      </w:r>
    </w:p>
    <w:p w14:paraId="42FCF3B0"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»Ich könnt’s nicht. Ich könnt nicht auf ’nem Friedhof lächeln.«</w:t>
      </w:r>
    </w:p>
    <w:p w14:paraId="7D1D8E8F"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»Das ist ein großer Fehler, gerade auf ’nem Friedhof muß man lächeln.«</w:t>
      </w:r>
    </w:p>
    <w:p w14:paraId="71F30C2B"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»Ich versteh dich nicht.«</w:t>
      </w:r>
    </w:p>
    <w:p w14:paraId="1426B028"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»Weil sie ja nicht tot sind. Keiner ist tot, verstehst du?«</w:t>
      </w:r>
    </w:p>
    <w:p w14:paraId="2B409C9D"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»Ich versteh schon, aber ich glaub’s nicht.«</w:t>
      </w:r>
    </w:p>
    <w:p w14:paraId="68C501B5"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»Bist eben doch noch ein bißchen Oberleutnant. Na, das dauert eben länger, ist klar. Mein Gott, ich freu mich, wenn’s ihnen Spaß macht. Sie sind erloschen, und ich kitzele sie ein bißchen und laß mir’s bezahlen. Vielleicht wird einer, ein einziger, nach Hause gehen und mich nicht vergessen. ›Der mit dem Messer, verdammt, der hatte keine Angst, und ich hab immer Angst, verdammt‹, wird er vielleicht sagen, denn sie haben alle immer Angst. Sie schleppen die Angst hinter sich wie einen schweren Schatten, und ich freu mich, wenn sie’s vergessen und ein bißchen lachen. Ist das kein Grund zum Lächeln?«</w:t>
      </w:r>
    </w:p>
    <w:p w14:paraId="68DF7250"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Ich schwieg und lauerte auf das Brodeln des Wassers. Jupp goß in dem braunen Blechtopf auf, und dann tranken wir abwechselnd aus dem braunen Blechtopf und aßen mein Brot dazu. Draußen begann es leise zu dämmern, und es floß wie eine sanfte graue Milch ins Zimmer.</w:t>
      </w:r>
    </w:p>
    <w:p w14:paraId="5F31670A"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 xml:space="preserve">»Was machst </w:t>
      </w:r>
      <w:r w:rsidRPr="008F46D9">
        <w:rPr>
          <w:rStyle w:val="00Text"/>
          <w:rFonts w:ascii="Verdana" w:hAnsi="Verdana"/>
          <w:color w:val="000000"/>
          <w:sz w:val="20"/>
          <w:lang w:val="de-DE"/>
        </w:rPr>
        <w:t>du</w:t>
      </w:r>
      <w:r w:rsidRPr="008F46D9">
        <w:rPr>
          <w:rFonts w:ascii="Verdana" w:hAnsi="Verdana"/>
          <w:color w:val="000000"/>
          <w:sz w:val="20"/>
          <w:lang w:val="de-DE"/>
        </w:rPr>
        <w:t xml:space="preserve"> eigentlich?« fragte Jupp mich.</w:t>
      </w:r>
    </w:p>
    <w:p w14:paraId="054ACDC4" w14:textId="3BD95D3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»Nichts</w:t>
      </w:r>
      <w:r w:rsidR="008F46D9">
        <w:rPr>
          <w:rFonts w:ascii="Verdana" w:hAnsi="Verdana"/>
          <w:color w:val="000000"/>
          <w:sz w:val="20"/>
          <w:lang w:val="de-DE"/>
        </w:rPr>
        <w:t xml:space="preserve">... </w:t>
      </w:r>
      <w:r w:rsidRPr="008F46D9">
        <w:rPr>
          <w:rFonts w:ascii="Verdana" w:hAnsi="Verdana"/>
          <w:color w:val="000000"/>
          <w:sz w:val="20"/>
          <w:lang w:val="de-DE"/>
        </w:rPr>
        <w:t>ich schlage mich durch.«</w:t>
      </w:r>
    </w:p>
    <w:p w14:paraId="21C49798"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»Ein schwerer Beruf.«</w:t>
      </w:r>
    </w:p>
    <w:p w14:paraId="0DF86F53" w14:textId="761D6C45"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»Ja</w:t>
      </w:r>
      <w:r w:rsidR="008F46D9">
        <w:rPr>
          <w:rFonts w:ascii="Verdana" w:hAnsi="Verdana"/>
          <w:color w:val="000000"/>
          <w:sz w:val="20"/>
          <w:lang w:val="de-DE"/>
        </w:rPr>
        <w:t xml:space="preserve"> – </w:t>
      </w:r>
      <w:r w:rsidRPr="008F46D9">
        <w:rPr>
          <w:rFonts w:ascii="Verdana" w:hAnsi="Verdana"/>
          <w:color w:val="000000"/>
          <w:sz w:val="20"/>
          <w:lang w:val="de-DE"/>
        </w:rPr>
        <w:t>für das Brot habe ich hundert Steine suchen und klopfen müssen. Gelegenheitsarbeiter.«</w:t>
      </w:r>
    </w:p>
    <w:p w14:paraId="0ED3731C" w14:textId="6EBABCA3" w:rsidR="00B53990" w:rsidRPr="008F46D9" w:rsidRDefault="00B53990" w:rsidP="008F46D9">
      <w:pPr>
        <w:suppressAutoHyphens/>
        <w:spacing w:after="0" w:line="240" w:lineRule="auto"/>
        <w:ind w:firstLine="283"/>
        <w:jc w:val="both"/>
        <w:rPr>
          <w:rFonts w:ascii="Verdana" w:hAnsi="Verdana"/>
          <w:color w:val="000000"/>
          <w:sz w:val="20"/>
          <w:lang w:val="de-DE"/>
        </w:rPr>
      </w:pPr>
      <w:bookmarkStart w:id="6" w:name="origpage_elNr_1_2_1_16_26_1"/>
      <w:bookmarkEnd w:id="6"/>
      <w:r w:rsidRPr="008F46D9">
        <w:rPr>
          <w:rFonts w:ascii="Verdana" w:hAnsi="Verdana"/>
          <w:color w:val="000000"/>
          <w:sz w:val="20"/>
          <w:lang w:val="de-DE"/>
        </w:rPr>
        <w:t>»Hm</w:t>
      </w:r>
      <w:r w:rsidR="008F46D9">
        <w:rPr>
          <w:rFonts w:ascii="Verdana" w:hAnsi="Verdana"/>
          <w:color w:val="000000"/>
          <w:sz w:val="20"/>
          <w:lang w:val="de-DE"/>
        </w:rPr>
        <w:t xml:space="preserve">... </w:t>
      </w:r>
      <w:r w:rsidRPr="008F46D9">
        <w:rPr>
          <w:rFonts w:ascii="Verdana" w:hAnsi="Verdana"/>
          <w:color w:val="000000"/>
          <w:sz w:val="20"/>
          <w:lang w:val="de-DE"/>
        </w:rPr>
        <w:t>hast du Lust, noch eins meiner Kunststücke zu sehen?« Er stand auf, da ich nickte, knipste Licht an und ging zur Wand, wo er einen teppichartigen Behang beiseite schob; auf der rötlich getünchten Wand wurden die mit Kohle grob gezeichneten Umrisse eines Mannes sichtbar: eine sonderbare, beulenartige Erhöhung, dort wo der Schädel sein mußte, sollte wohl einen Hut darstellen. Bei näherem Zusehen sah ich, daß er auf eine geschickt getarnte Tür gezeichnet war. Ich beobachtete gespannt, wie Jupp nun unter seiner kümmerlichen Liegestatt einen hübschen braunen Koffer hervorzog, den er auf den Tisch stellte. Bevor er ihn öffnete, kam er auf mich zu und legte vier Kippen vor mich hin. »Dreh zwei dünne davon«, sagte er.</w:t>
      </w:r>
    </w:p>
    <w:p w14:paraId="60F3B63D"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lastRenderedPageBreak/>
        <w:t>Ich wechselte meinen Platz, so daß ich ihn sehen konnte und zugleich mehr von der milden Wärme des Ofens bestrahlt wurde. Während ich die Kippen behutsam öffnete, indem ich mein Brotpapier als Unterlage benutzte, hatte Jupp das Schloß des Koffers aufspringen lassen und ein seltsames Etui hervorgezogen; es war eines jener mit vielen Taschen benähten Stoffetuis, in denen unsere Mütter ihr Aussteuerbesteck aufzubewahren pflegten. Er knüpfte flink die Schnur auf, ließ das zusammengerollte Bündel über den Tisch aufgleiten, und es zeigte sich ein Dutzend Messer mit hörnernen Griffen, die in der Zeit, wo unsere Mütter Walzer tanzten, »Jagdbesteck« genannt worden waren.</w:t>
      </w:r>
    </w:p>
    <w:p w14:paraId="00A31D6D"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Ich verteilte den gewonnenen Tabak gerecht auf zwei Blättchen und rollte die Zigaretten.</w:t>
      </w:r>
    </w:p>
    <w:p w14:paraId="0CAC9B38"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»Hier«, sagte ich.</w:t>
      </w:r>
    </w:p>
    <w:p w14:paraId="54CB64CC"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»Hier«, sagte auch Jupp und: »Danke.« Dann zeigte er mir das Etui ganz.</w:t>
      </w:r>
    </w:p>
    <w:p w14:paraId="19E6C6F5" w14:textId="71466759"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»Das ist das einzige, was ich vom Besitz meiner Eltern gerettet habe. Alles verbrannt, verschüttet, und der Rest gestohlen. Als ich elend und zerlumpt aus der Gefangenschaft kam, besaß ich nichts</w:t>
      </w:r>
      <w:r w:rsidR="008F46D9">
        <w:rPr>
          <w:rFonts w:ascii="Verdana" w:hAnsi="Verdana"/>
          <w:color w:val="000000"/>
          <w:sz w:val="20"/>
          <w:lang w:val="de-DE"/>
        </w:rPr>
        <w:t xml:space="preserve"> – </w:t>
      </w:r>
      <w:r w:rsidRPr="008F46D9">
        <w:rPr>
          <w:rFonts w:ascii="Verdana" w:hAnsi="Verdana"/>
          <w:color w:val="000000"/>
          <w:sz w:val="20"/>
          <w:lang w:val="de-DE"/>
        </w:rPr>
        <w:t xml:space="preserve">bis eines Tages eine vornehme </w:t>
      </w:r>
      <w:bookmarkStart w:id="7" w:name="origpage_elNr_1_2_1_16_31_1"/>
      <w:bookmarkEnd w:id="7"/>
      <w:r w:rsidRPr="008F46D9">
        <w:rPr>
          <w:rFonts w:ascii="Verdana" w:hAnsi="Verdana"/>
          <w:color w:val="000000"/>
          <w:sz w:val="20"/>
          <w:lang w:val="de-DE"/>
        </w:rPr>
        <w:t>alte Dame, Bekannte meiner Mutter, mich ausfindig gemacht hatte und mir dieses hübsche kleine Köfferchen überbrachte. Wenige Tage, bevor sie von den Bomben getötet wurde, hatte meine Mutter dieses kleine Ding bei ihr sichergestellt, und es war gerettet worden. Seltsam. Nicht wahr? Aber wir wissen ja, daß die Leute, wenn sie die Angst des Untergangs ergriffen hat, die merkwürdigsten Dinge zu retten versuchen. Nie das Notwendige. Ich besaß also jetzt immerhin den Inhalt dieses kleinen Koffers: den braunen Blechtopf, zwölf Gabeln, zwölf Messer und zwölf Löffel und das große Brotmesser. Ich verkaufte Löffel und Gabeln, lebte ein Jahr davon und trainierte mit den Messern, dreizehn Messern. Paß auf</w:t>
      </w:r>
      <w:r w:rsidR="008F46D9">
        <w:rPr>
          <w:rFonts w:ascii="Verdana" w:hAnsi="Verdana"/>
          <w:color w:val="000000"/>
          <w:sz w:val="20"/>
          <w:lang w:val="de-DE"/>
        </w:rPr>
        <w:t>...</w:t>
      </w:r>
      <w:r w:rsidRPr="008F46D9">
        <w:rPr>
          <w:rFonts w:ascii="Verdana" w:hAnsi="Verdana"/>
          <w:color w:val="000000"/>
          <w:sz w:val="20"/>
          <w:lang w:val="de-DE"/>
        </w:rPr>
        <w:t>«</w:t>
      </w:r>
    </w:p>
    <w:p w14:paraId="456B62E5" w14:textId="2842D675"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Ich reichte ihm den Fidibus, an dem ich meine Zigarette entzündet hatte. Jupp klebte die Zigarette an seine Unterlippe, befestigte die Schnur des Etuis an einem Knopf seiner Jacke oben an der Schulter und ließ das Etui auf seinen Arm abrollen, den es wie ein merkwürdiger Kriegsschmuck bedeckte. Dann entnahm er mit einer unglaublichen Schnelligkeit die Messer dem Etui, und noch ehe ich mir über seine Handgriffe klargeworden war, warf er sie blitzschnell alle zwölf gegen den schattenhaften Mann an der Tür, der jenen grauenhaft schwankenden Gestalten ähnelte, die uns gegen Ende des Krieges als Vorboten des Untergangs von allen Plakatsäulen, aus allen möglichen Ecken entgegenschaukelten. Zwei Messer saßen im Hut des Mannes, je zwei über jeder Schulter, und die anderen zu je dreien an den hängenden Armen entlang</w:t>
      </w:r>
      <w:r w:rsidR="008F46D9">
        <w:rPr>
          <w:rFonts w:ascii="Verdana" w:hAnsi="Verdana"/>
          <w:color w:val="000000"/>
          <w:sz w:val="20"/>
          <w:lang w:val="de-DE"/>
        </w:rPr>
        <w:t>...</w:t>
      </w:r>
    </w:p>
    <w:p w14:paraId="43BDC661"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»Toll!« rief ich. »Toll! Aber das ist doch eine Nummer, mit ein bißchen Untermalung.«</w:t>
      </w:r>
    </w:p>
    <w:p w14:paraId="62705340"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»Fehlt nur der Mann, besser noch das Weib. Ach«, er pflückte die Messer wieder aus der Tür und steckte sie sorgsam ins Etui zurück. »Es findet sich ja niemand. Die Weiber sind zu bange, und die Männer sind zu teuer. Ich kann’s ja verstehen, ist ein gefährliches Stück.«</w:t>
      </w:r>
    </w:p>
    <w:p w14:paraId="0A369A31"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bookmarkStart w:id="8" w:name="origpage_elNr_1_2_1_16_35_1"/>
      <w:bookmarkEnd w:id="8"/>
      <w:r w:rsidRPr="008F46D9">
        <w:rPr>
          <w:rFonts w:ascii="Verdana" w:hAnsi="Verdana"/>
          <w:color w:val="000000"/>
          <w:sz w:val="20"/>
          <w:lang w:val="de-DE"/>
        </w:rPr>
        <w:t>Er schleuderte nun die Messer wieder blitzschnell so, daß der ganze schwarze Mann mit einer genialen Symmetrie genau in zwei Hälften geteilt war. Das dreizehnte große Messer stak wie ein tödlicher Pfeil dort, wo das Herz des Mannes hätte sein müssen.</w:t>
      </w:r>
    </w:p>
    <w:p w14:paraId="6BC5F867"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Jupp zog noch einmal an dem dünnen, mit Tabak gefüllten Papierröllchen und warf den spärlichen Rest hinter den Ofen.</w:t>
      </w:r>
    </w:p>
    <w:p w14:paraId="24D786DF"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»Komm«, sagte er, »ich glaub, wir müssen gehen.« Er steckte den Kopf zum Fenster raus, murmelte irgend etwas von »verdammtem Regen« und sagte dann: »Es ist ein paar Minuten vor acht, um halb neun ist mein Auftritt.«</w:t>
      </w:r>
    </w:p>
    <w:p w14:paraId="7B5DF1CC"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lastRenderedPageBreak/>
        <w:t>Während er die Messer wieder in den kleinen Lederkoffer packte, hielt ich mein Gesicht zum Fenster hinaus. Verfallene Villen schienen im Regen leise zu wimmern, und hinter einer Wand scheinbar schwankender Pappeln hörte ich das Kreischen der Straßenbahn. Aber ich konnte nirgendwo eine Uhr entdecken.</w:t>
      </w:r>
    </w:p>
    <w:p w14:paraId="5E1228AD"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»Woher weißt du denn die Zeit?«</w:t>
      </w:r>
    </w:p>
    <w:p w14:paraId="79AF6191" w14:textId="1E2D68F0"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»Aus dem Gefühl</w:t>
      </w:r>
      <w:r w:rsidR="008F46D9">
        <w:rPr>
          <w:rFonts w:ascii="Verdana" w:hAnsi="Verdana"/>
          <w:color w:val="000000"/>
          <w:sz w:val="20"/>
          <w:lang w:val="de-DE"/>
        </w:rPr>
        <w:t xml:space="preserve"> – </w:t>
      </w:r>
      <w:r w:rsidRPr="008F46D9">
        <w:rPr>
          <w:rFonts w:ascii="Verdana" w:hAnsi="Verdana"/>
          <w:color w:val="000000"/>
          <w:sz w:val="20"/>
          <w:lang w:val="de-DE"/>
        </w:rPr>
        <w:t>das gehört mit zu meinem Training.«</w:t>
      </w:r>
    </w:p>
    <w:p w14:paraId="583EE705"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Ich blickte ihn verständnislos an. Er half erst mir in den Mantel und zog dann seine Windjacke über. Meine Schulter ist ein wenig gelähmt, und über einen beschränkten Radius hinaus kann ich die Arme nicht bewegen, es genügt gerade zum Steineklopfen. Wir setzten die Mützen auf und traten in den düsteren Flur, und ich war nun froh, irgendwo im Hause wenigstens Stimmen zu hören, Lachen und gedämpftes Gemurmel.</w:t>
      </w:r>
    </w:p>
    <w:p w14:paraId="003181AA" w14:textId="16DCF49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 xml:space="preserve">»Es ist so«, sagte Jupp im Hinuntersteigen, »ich habe mich bemüht, gewissen kosmischen Gesetzen auf die Spur zu kommen. So.« Er setzte den Koffer auf einen Treppenabsatz und streckte die Arme seitlich aus, wie auf manchen antiken Bildern Ikarus abgebildet ist, als er zum fliegenden Sprung ansetzt. Auf seinem nüchternen Gesicht </w:t>
      </w:r>
      <w:bookmarkStart w:id="9" w:name="origpage_elNr_1_2_1_16_42_1"/>
      <w:bookmarkEnd w:id="9"/>
      <w:r w:rsidRPr="008F46D9">
        <w:rPr>
          <w:rFonts w:ascii="Verdana" w:hAnsi="Verdana"/>
          <w:color w:val="000000"/>
          <w:sz w:val="20"/>
          <w:lang w:val="de-DE"/>
        </w:rPr>
        <w:t>erschien etwas seltsam Kühl-Träumerisches, etwas halb Besessenes und halb Kaltes, Magisches, das mich maßlos erschreckte. »So«, sagte er leise, »ich greife einfach hinein in die Atmosphäre, und ich spüre, wie meine Hände länger und länger werden und wie sie hinaufgreifen in einen Raum, in dem andere Gesetze gültig sind, sie stoßen durch eine Decke, und dort oben liegen seltsame, bezaubernde Spannungen, die ich greife, einfach greife</w:t>
      </w:r>
      <w:r w:rsidR="008F46D9">
        <w:rPr>
          <w:rFonts w:ascii="Verdana" w:hAnsi="Verdana"/>
          <w:color w:val="000000"/>
          <w:sz w:val="20"/>
          <w:lang w:val="de-DE"/>
        </w:rPr>
        <w:t xml:space="preserve">... </w:t>
      </w:r>
      <w:r w:rsidRPr="008F46D9">
        <w:rPr>
          <w:rFonts w:ascii="Verdana" w:hAnsi="Verdana"/>
          <w:color w:val="000000"/>
          <w:sz w:val="20"/>
          <w:lang w:val="de-DE"/>
        </w:rPr>
        <w:t>und dann zerre ich ihre Gesetze, packe sie, halb räuberisch, halb wollüstig, und nehme sie mit!« Seine Hände krampften sich, und er zog sie ganz nahe an den Leib. »Komm«, sagte er, und sein Gesicht war wieder nüchtern. Ich folgte ihm benommen</w:t>
      </w:r>
      <w:r w:rsidR="008F46D9">
        <w:rPr>
          <w:rFonts w:ascii="Verdana" w:hAnsi="Verdana"/>
          <w:color w:val="000000"/>
          <w:sz w:val="20"/>
          <w:lang w:val="de-DE"/>
        </w:rPr>
        <w:t>...</w:t>
      </w:r>
    </w:p>
    <w:p w14:paraId="0647F7E1"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Es war ein leiser, stetiger und kühler Regen draußen. Wir klappten die Kragen hoch und zogen uns fröstelnd in uns selbst zurück. Der Nebel der Dämmerung strömte durch die Straßen, schon gefärbt mit der bläulichen Dunkelheit der Nacht. In manchen Kellern der zerstörten Villen brannte ein kümmerliches Licht unter dem überragenden schwarzen Gewicht einer riesigen Ruine. Unmerklich ging die Straße in einen schlammigen Feldweg über, wo links und rechts in der dichtgewordenen Dämmerung düstere Bretterbuden in den mageren Gärten zu schwimmen schienen wie drohende Dschunken auf einem seichten Flußarm. Dann kreuzten wir die Straßenbahn, tauchten unter in den engen Schächten der Vorstadt, wo zwischen Schutt- und Müllhalden einige Häuser im Schmutz übriggeblieben sind, bis wir plötzlich auf eine sehr belebte Straße stießen; ein Stück weit ließen wir uns vom Strom der Menge mittragen und bogen dann in die dunkle Quergasse, wo die grelle Lichtreklame der »Sieben Mühlen« sich im glitzernden Asphalt spiegelte.</w:t>
      </w:r>
    </w:p>
    <w:p w14:paraId="11FD3128"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Das Portal zum Varieté war leer. Die Vorstellung hatte längst begonnen, und durch schäbigrote Portieren hindurch erreichte uns der summende Lärm der Menge.</w:t>
      </w:r>
    </w:p>
    <w:p w14:paraId="39539925"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bookmarkStart w:id="10" w:name="origpage_elNr_1_2_1_16_45_1"/>
      <w:bookmarkEnd w:id="10"/>
      <w:r w:rsidRPr="008F46D9">
        <w:rPr>
          <w:rFonts w:ascii="Verdana" w:hAnsi="Verdana"/>
          <w:color w:val="000000"/>
          <w:sz w:val="20"/>
          <w:lang w:val="de-DE"/>
        </w:rPr>
        <w:t>Jupp zeigte lachend auf ein Photo in den Aushängekästen, wo er in einem Cowboykostüm zwischen zwei süß lächelnden Tänzerinnen hing, deren Brüste mit schillerndem Flitter bespannt waren.</w:t>
      </w:r>
    </w:p>
    <w:p w14:paraId="5726EA48"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›Der Mann mit den Messern‹ stand darunter.</w:t>
      </w:r>
    </w:p>
    <w:p w14:paraId="0AF6B968" w14:textId="06813E49"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»Komm«, sagte Jupp wieder, und ehe ich mich besonnen hatte, war ich in einen schlecht erkennbaren schmalen Eingang gezerrt. Wir erstiegen eine enge Wendeltreppe, die nur spärlich beleuchtet war und wo der Geruch von Schweiß und Schminke die Nähe der Bühne anzeigte. Jupp ging vor mir</w:t>
      </w:r>
      <w:r w:rsidR="008F46D9">
        <w:rPr>
          <w:rFonts w:ascii="Verdana" w:hAnsi="Verdana"/>
          <w:color w:val="000000"/>
          <w:sz w:val="20"/>
          <w:lang w:val="de-DE"/>
        </w:rPr>
        <w:t xml:space="preserve"> – </w:t>
      </w:r>
      <w:r w:rsidRPr="008F46D9">
        <w:rPr>
          <w:rFonts w:ascii="Verdana" w:hAnsi="Verdana"/>
          <w:color w:val="000000"/>
          <w:sz w:val="20"/>
          <w:lang w:val="de-DE"/>
        </w:rPr>
        <w:t xml:space="preserve">und plötzlich blieb </w:t>
      </w:r>
      <w:r w:rsidRPr="008F46D9">
        <w:rPr>
          <w:rFonts w:ascii="Verdana" w:hAnsi="Verdana"/>
          <w:color w:val="000000"/>
          <w:sz w:val="20"/>
          <w:lang w:val="de-DE"/>
        </w:rPr>
        <w:lastRenderedPageBreak/>
        <w:t>er in einer Biegung der Treppe stehen, packte mich an den Schultern, nachdem er wieder den Koffer abgesetzt hatte, und fragte mich leise: »Hast du Mut?«</w:t>
      </w:r>
    </w:p>
    <w:p w14:paraId="363377D0"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Ich hatte diese Frage schon so lange erwartet, daß mich ihre Plötzlichkeit nun erschreckte. Ich mag nicht sehr mutig ausgesehen haben, als ich antwortete: »Den Mut der Verzweiflung.«</w:t>
      </w:r>
    </w:p>
    <w:p w14:paraId="6F8846C5"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»Das ist der richtige«, rief er mit gepreßtem Lachen. »Nun?«</w:t>
      </w:r>
    </w:p>
    <w:p w14:paraId="5A0FD619"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Ich schwieg, und plötzlich traf uns eine Welle wilden Lachens, die aus dem engen Aufgang wie ein heftiger Strom auf uns zuschoß, so stark, daß ich erschrak und mich unwillkürlich fröstelnd schüttelte.</w:t>
      </w:r>
    </w:p>
    <w:p w14:paraId="2C955187"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»Ich hab Angst«, sagte ich leise.</w:t>
      </w:r>
    </w:p>
    <w:p w14:paraId="776576B7"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»Hab ich auch. Hast du kein Vertrauen zu mir?«</w:t>
      </w:r>
    </w:p>
    <w:p w14:paraId="0A88400C" w14:textId="327EFFB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»Doch gewiß</w:t>
      </w:r>
      <w:r w:rsidR="008F46D9">
        <w:rPr>
          <w:rFonts w:ascii="Verdana" w:hAnsi="Verdana"/>
          <w:color w:val="000000"/>
          <w:sz w:val="20"/>
          <w:lang w:val="de-DE"/>
        </w:rPr>
        <w:t xml:space="preserve">... </w:t>
      </w:r>
      <w:r w:rsidRPr="008F46D9">
        <w:rPr>
          <w:rFonts w:ascii="Verdana" w:hAnsi="Verdana"/>
          <w:color w:val="000000"/>
          <w:sz w:val="20"/>
          <w:lang w:val="de-DE"/>
        </w:rPr>
        <w:t>aber</w:t>
      </w:r>
      <w:r w:rsidR="008F46D9">
        <w:rPr>
          <w:rFonts w:ascii="Verdana" w:hAnsi="Verdana"/>
          <w:color w:val="000000"/>
          <w:sz w:val="20"/>
          <w:lang w:val="de-DE"/>
        </w:rPr>
        <w:t xml:space="preserve">... </w:t>
      </w:r>
      <w:r w:rsidRPr="008F46D9">
        <w:rPr>
          <w:rFonts w:ascii="Verdana" w:hAnsi="Verdana"/>
          <w:color w:val="000000"/>
          <w:sz w:val="20"/>
          <w:lang w:val="de-DE"/>
        </w:rPr>
        <w:t>komm«, sagte ich heiser, drängte ihn nach vorne und fügte hinzu: »Mir ist alles gleich.«</w:t>
      </w:r>
    </w:p>
    <w:p w14:paraId="280DBFB0"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 xml:space="preserve">Wir kamen auf einen schmalen Flur, von dem links und rechts eine Menge roher Sperrholzkabinen abgeteilt waren; einige bunte Gestalten huschten umher, und durch einen Spalt zwischen kümmerlich aussehenden Kulissen sah ich auf der Bühne einen Clown, der sein Riesenmaul aufsperrte; wieder kam das wilde Lachen der Menge auf </w:t>
      </w:r>
      <w:bookmarkStart w:id="11" w:name="origpage_elNr_1_2_1_16_54_1"/>
      <w:bookmarkEnd w:id="11"/>
      <w:r w:rsidRPr="008F46D9">
        <w:rPr>
          <w:rFonts w:ascii="Verdana" w:hAnsi="Verdana"/>
          <w:color w:val="000000"/>
          <w:sz w:val="20"/>
          <w:lang w:val="de-DE"/>
        </w:rPr>
        <w:t>uns zu, aber Jupp zog mich in eine Tür und schloß hinter uns ab. Ich blickte mich um. Die Kabine war sehr eng und fast kahl. Ein Spiegel hing an der Wand, an einem einsamen Nagel war Jupps Cowboykostüm aufgehängt, und auf einem wackelig aussehenden Stuhl lag ein altes Kartenspiel. Jupp war von einer nervösen Hast; er nahm mir den nassen Mantel ab, knallte den Cowboyanzug auf den Stuhl, hängte meinen Mantel auf, dann seine Windjacke. Über die Wand der Kabine hinweg sah ich an einer rotbemalten dorischen Säule eine elektrische Uhr, die fünfundzwanzig Minuten nach acht zeigte.</w:t>
      </w:r>
    </w:p>
    <w:p w14:paraId="327F86AD"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»Fünf Minuten«, murmelte Jupp, während er sein Kostüm überstreifte.</w:t>
      </w:r>
    </w:p>
    <w:p w14:paraId="615E561D"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»Sollen wir eine Probe machen?«</w:t>
      </w:r>
    </w:p>
    <w:p w14:paraId="7B1A8A5F"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In diesem Augenblick klopfte jemand an die Kabinentür und rief: »Fertigmachen!«</w:t>
      </w:r>
    </w:p>
    <w:p w14:paraId="443B57AC"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Jupp knöpfte seine Jacke zu und setzte einen Wildwesthut auf. Ich rief mit einem krampfhaften Lachen: »Willst du den zum Tode Verurteilten erst probeweise henken?« Jupp ergriff den Koffer und zerrte mich hinaus. Draußen stand ein Mann mit einer Glatze, der den letzten Hantierungen des Clowns auf der Bühne zusah. Jupp flüsterte ihm irgend etwas ins Ohr, was ich nicht verstand, der Mann blickte erschreckt auf, sah mich an, sah Jupp an und schüttelte heftig den Kopf. Und wieder flüsterte Jupp auf ihn ein.</w:t>
      </w:r>
    </w:p>
    <w:p w14:paraId="339F3063" w14:textId="68C7145F"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Mir war alles gleichgültig. Sollten sie mich lebendig aufspießen; ich hatte eine lahme Schulter, hatte eine dünne Zigarette geraucht, morgen sollte ich für fünfundsiebzig Steine dreiviertel Brot bekommen. Aber morgen</w:t>
      </w:r>
      <w:r w:rsidR="008F46D9">
        <w:rPr>
          <w:rFonts w:ascii="Verdana" w:hAnsi="Verdana"/>
          <w:color w:val="000000"/>
          <w:sz w:val="20"/>
          <w:lang w:val="de-DE"/>
        </w:rPr>
        <w:t>...</w:t>
      </w:r>
      <w:r w:rsidRPr="008F46D9">
        <w:rPr>
          <w:rFonts w:ascii="Verdana" w:hAnsi="Verdana"/>
          <w:color w:val="000000"/>
          <w:sz w:val="20"/>
          <w:lang w:val="de-DE"/>
        </w:rPr>
        <w:t xml:space="preserve"> Der Applaus schien die Kulissen umzuwehen. Der Clown torkelte mit müdem, verzerrtem Gesicht durch den Spalt zwischen den Kulissen auf uns zu, blieb einige Sekunden dort stehen mit einem griesgrämigen Gesicht und ging dann auf die Bühne zurück, wo er sich mit liebenswürdigem </w:t>
      </w:r>
      <w:bookmarkStart w:id="12" w:name="origpage_elNr_1_2_1_16_59_1"/>
      <w:bookmarkEnd w:id="12"/>
      <w:r w:rsidRPr="008F46D9">
        <w:rPr>
          <w:rFonts w:ascii="Verdana" w:hAnsi="Verdana"/>
          <w:color w:val="000000"/>
          <w:sz w:val="20"/>
          <w:lang w:val="de-DE"/>
        </w:rPr>
        <w:t xml:space="preserve">Lächeln verbeugte. Die Kapelle spielte einen Tusch. Jupp flüsterte immer noch auf den Mann mit der Glatze ein. Dreimal kam der Clown heraus, und dreimal ging er hinaus auf die Bühne und verbeugte sich lächelnd! Dann begann die Kapelle einen Marsch zu spielen, und Jupp ging mit forschen Schritten, sein Köfferchen in der Hand, auf die Bühne. Mattes Händeklatschen begrüßte ihn. Mit müden Augen sah ich zu, wie Jupp die Karten an offenbar vorbereitete Nägel heftete und wie er dann die Karten der Reihe nach mit je einem Messer aufspießte, genau in der Mitte. Der Beifall wurde lebhafter, aber nicht zündend. Dann vollführte er unter leisem Trommelwirbel das Manöver mit dem großen Brotmesser und dem Holzklotz, und durch alle </w:t>
      </w:r>
      <w:r w:rsidRPr="008F46D9">
        <w:rPr>
          <w:rFonts w:ascii="Verdana" w:hAnsi="Verdana"/>
          <w:color w:val="000000"/>
          <w:sz w:val="20"/>
          <w:lang w:val="de-DE"/>
        </w:rPr>
        <w:lastRenderedPageBreak/>
        <w:t>Gleichgültigkeit hindurch spürte ich, daß die Sache wirklich ein bißchen mager war. Drüben auf der anderen Seite der Bühne blickten ein paar dürftig bekleidete Mädchen zu</w:t>
      </w:r>
      <w:r w:rsidR="008F46D9">
        <w:rPr>
          <w:rFonts w:ascii="Verdana" w:hAnsi="Verdana"/>
          <w:color w:val="000000"/>
          <w:sz w:val="20"/>
          <w:lang w:val="de-DE"/>
        </w:rPr>
        <w:t>...</w:t>
      </w:r>
      <w:r w:rsidRPr="008F46D9">
        <w:rPr>
          <w:rFonts w:ascii="Verdana" w:hAnsi="Verdana"/>
          <w:color w:val="000000"/>
          <w:sz w:val="20"/>
          <w:lang w:val="de-DE"/>
        </w:rPr>
        <w:t xml:space="preserve"> Und dann packte mich plötzlich der Mann mit der Glatze, schleifte mich auf die Bühne, begrüßte Jupp mit einem feierlichen Armschwenken und sagte mit einer erkünstelten Polizistenstimme: »Guten Abend, Herr Borgalewski.«</w:t>
      </w:r>
    </w:p>
    <w:p w14:paraId="7D1003B4"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»Guten Abend, Herr Erdmenger«, sagte Jupp, ebenfalls in diesem feierlichen Ton.</w:t>
      </w:r>
    </w:p>
    <w:p w14:paraId="6A6B0401" w14:textId="17F3102F"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»Ich bringe Ihnen hier einen Pferdedieb, einen ausgesprochenen Lumpen, Herr Borgalewski, den Sie mit Ihren sauberen Messern erst ein bißchen kitzeln müssen, ehe er gehängt wird</w:t>
      </w:r>
      <w:r w:rsidR="008F46D9">
        <w:rPr>
          <w:rFonts w:ascii="Verdana" w:hAnsi="Verdana"/>
          <w:color w:val="000000"/>
          <w:sz w:val="20"/>
          <w:lang w:val="de-DE"/>
        </w:rPr>
        <w:t xml:space="preserve">... </w:t>
      </w:r>
      <w:r w:rsidRPr="008F46D9">
        <w:rPr>
          <w:rFonts w:ascii="Verdana" w:hAnsi="Verdana"/>
          <w:color w:val="000000"/>
          <w:sz w:val="20"/>
          <w:lang w:val="de-DE"/>
        </w:rPr>
        <w:t>einen Lumpen</w:t>
      </w:r>
      <w:r w:rsidR="008F46D9">
        <w:rPr>
          <w:rFonts w:ascii="Verdana" w:hAnsi="Verdana"/>
          <w:color w:val="000000"/>
          <w:sz w:val="20"/>
          <w:lang w:val="de-DE"/>
        </w:rPr>
        <w:t>...</w:t>
      </w:r>
      <w:r w:rsidRPr="008F46D9">
        <w:rPr>
          <w:rFonts w:ascii="Verdana" w:hAnsi="Verdana"/>
          <w:color w:val="000000"/>
          <w:sz w:val="20"/>
          <w:lang w:val="de-DE"/>
        </w:rPr>
        <w:t>« Ich fand seine Stimme ausgesprochen lächerlich, kümmerlich künstlich, wie Papierblumen und billigste Schminke. Ich warf einen Blick in den Zuschauerraum, und von diesem Augenblick an, vor diesem flimmernden, lüsternen, vieltausendköpfigen, gespannten Ungeheuer, das im Finstern wie zum Sprung dasaß, schaltete ich einfach ab.</w:t>
      </w:r>
    </w:p>
    <w:p w14:paraId="26857EB2"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 xml:space="preserve">Mir war alles scheißegal, das grelle Licht der Scheinwerfer blendete mich, und in meinem schäbigen Anzug </w:t>
      </w:r>
      <w:bookmarkStart w:id="13" w:name="origpage_elNr_1_2_1_16_62_1"/>
      <w:bookmarkEnd w:id="13"/>
      <w:r w:rsidRPr="008F46D9">
        <w:rPr>
          <w:rFonts w:ascii="Verdana" w:hAnsi="Verdana"/>
          <w:color w:val="000000"/>
          <w:sz w:val="20"/>
          <w:lang w:val="de-DE"/>
        </w:rPr>
        <w:t>mit den elenden Schuhen mag ich wohl recht nach Pferdedieb ausgesehen haben.</w:t>
      </w:r>
    </w:p>
    <w:p w14:paraId="6A5A2E74"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»Oh, lassen Sie ihn mir hier, Herr Erdmenger, ich werde mit dem Kerl schon fertig.«</w:t>
      </w:r>
    </w:p>
    <w:p w14:paraId="20B51666"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»Gut, besorgen Sie’s ihm und sparen Sie nicht mit den Messern.«</w:t>
      </w:r>
    </w:p>
    <w:p w14:paraId="5E28FD00" w14:textId="6A934CD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Jupp schnappte mich am Kragen, während Herr Erdmenger mit gespreizten Beinen grinsend die Bühne verließ. Von irgendwoher wurde ein Strick auf die Bühne geworfen, und dann fesselte mich Jupp an den Fuß einer dorischen Säule, hinter der eine blau angestrichene Kulissentür lehnte. Ich fühlte etwas wie einen Rausch der Gleichgültigkeit. Rechts von mir hörte ich das unheimliche, wimmelnde Geräusch des gespannten Publikums, und ich spürte, daß Jupp recht gehabt hatte, wenn er von seiner Blutgier sprach. Seine Lust zitterte in der süßen, fade riechenden Luft, und die Kapelle erhöhte mit ihrem sentimentalen Spannungstrommelwirbel, mit ihrer leisen Geilheit den Eindruck einer schauerlichen Tragikomödie, in der richtiges Blut fließen würde, bezahltes Bühnenblut</w:t>
      </w:r>
      <w:r w:rsidR="008F46D9">
        <w:rPr>
          <w:rFonts w:ascii="Verdana" w:hAnsi="Verdana"/>
          <w:color w:val="000000"/>
          <w:sz w:val="20"/>
          <w:lang w:val="de-DE"/>
        </w:rPr>
        <w:t>...</w:t>
      </w:r>
      <w:r w:rsidRPr="008F46D9">
        <w:rPr>
          <w:rFonts w:ascii="Verdana" w:hAnsi="Verdana"/>
          <w:color w:val="000000"/>
          <w:sz w:val="20"/>
          <w:lang w:val="de-DE"/>
        </w:rPr>
        <w:t xml:space="preserve"> Ich blickte starr geradeaus und ließ mich schlaff nach unten sacken, da mich die feste Schnürung des Strickes wirklich hielt. Die Kapelle wurde immer leiser, während Jupp sachlich seine Messer wieder aus den Karten zog und sie ins Etui steckte, wobei er mich mit melodramatischen Blicken musterte. Dann, als er alle Messer geborgen hatte, wandte er sich zum Publikum, und auch seine Stimme war ekelhaft geschminkt, als er nun sagte: »Ich werde Ihnen diesen Herrn mit Messern umkränzen, meine Herrschaften, aber Sie sollen sehen, daß ich nicht mit stumpfen Messern werfe </w:t>
      </w:r>
      <w:r w:rsidR="008F46D9">
        <w:rPr>
          <w:rFonts w:ascii="Verdana" w:hAnsi="Verdana"/>
          <w:color w:val="000000"/>
          <w:sz w:val="20"/>
          <w:lang w:val="de-DE"/>
        </w:rPr>
        <w:t>...</w:t>
      </w:r>
      <w:r w:rsidRPr="008F46D9">
        <w:rPr>
          <w:rFonts w:ascii="Verdana" w:hAnsi="Verdana"/>
          <w:color w:val="000000"/>
          <w:sz w:val="20"/>
          <w:lang w:val="de-DE"/>
        </w:rPr>
        <w:t>« Dann zog er einen Bindfaden aus der Tasche, nahm mit unheimlicher Ruhe ein Messer nach dem anderen aus dem Etui, berührte damit den Bindfaden, den er in zwölf Stücke zerschnitt; jedes Messer steckte er ins Etui zurück.</w:t>
      </w:r>
    </w:p>
    <w:p w14:paraId="657EE0CF" w14:textId="500EDE17" w:rsidR="00B53990" w:rsidRPr="008F46D9" w:rsidRDefault="00B53990" w:rsidP="008F46D9">
      <w:pPr>
        <w:suppressAutoHyphens/>
        <w:spacing w:after="0" w:line="240" w:lineRule="auto"/>
        <w:ind w:firstLine="283"/>
        <w:jc w:val="both"/>
        <w:rPr>
          <w:rFonts w:ascii="Verdana" w:hAnsi="Verdana"/>
          <w:color w:val="000000"/>
          <w:sz w:val="20"/>
          <w:lang w:val="de-DE"/>
        </w:rPr>
      </w:pPr>
      <w:bookmarkStart w:id="14" w:name="origpage_elNr_1_2_1_16_66_1"/>
      <w:bookmarkEnd w:id="14"/>
      <w:r w:rsidRPr="008F46D9">
        <w:rPr>
          <w:rFonts w:ascii="Verdana" w:hAnsi="Verdana"/>
          <w:color w:val="000000"/>
          <w:sz w:val="20"/>
          <w:lang w:val="de-DE"/>
        </w:rPr>
        <w:t>Währenddessen blickte ich weit über ihn hinweg, weit über die Kulissen, weit weg auch über die halbnackten Mädchen, wie mir schien, in ein anderes Leben</w:t>
      </w:r>
      <w:r w:rsidR="008F46D9">
        <w:rPr>
          <w:rFonts w:ascii="Verdana" w:hAnsi="Verdana"/>
          <w:color w:val="000000"/>
          <w:sz w:val="20"/>
          <w:lang w:val="de-DE"/>
        </w:rPr>
        <w:t>...</w:t>
      </w:r>
    </w:p>
    <w:p w14:paraId="4F83500C" w14:textId="51282D5D"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Die Spannung der Zuschauer elektrisierte die Luft. Jupp kam auf mich zu, befestigte zum Schein den Strick noch einmal neu und flüsterte mir mit weicher Stimme zu: »Ganz, ganz still halten, und hab Vertrauen, mein Lieber</w:t>
      </w:r>
      <w:r w:rsidR="008F46D9">
        <w:rPr>
          <w:rFonts w:ascii="Verdana" w:hAnsi="Verdana"/>
          <w:color w:val="000000"/>
          <w:sz w:val="20"/>
          <w:lang w:val="de-DE"/>
        </w:rPr>
        <w:t>...</w:t>
      </w:r>
      <w:r w:rsidRPr="008F46D9">
        <w:rPr>
          <w:rFonts w:ascii="Verdana" w:hAnsi="Verdana"/>
          <w:color w:val="000000"/>
          <w:sz w:val="20"/>
          <w:lang w:val="de-DE"/>
        </w:rPr>
        <w:t>«</w:t>
      </w:r>
    </w:p>
    <w:p w14:paraId="7BA2B6F2"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Seine neuerliche Verzögerung hatte die Spannung fast zur Entladung gebracht, sie drohte ins Leere auszufließen, aber er griff plötzlich seitlich, ließ seine Hände ausschweben wie leise schwirrende Vögel, und in sein Gesicht kam jener Ausdruck magischer Sammlung, den ich auf der Treppe bewundert hatte. Gleichzeitig schien er mit dieser Zauberergeste auch die Zuschauer zu beschwören. Ich glaubte ein seltsam schauerliches Stöhnen zu hören, und ich begriff, daß das ein Warnungssignal für mich war.</w:t>
      </w:r>
    </w:p>
    <w:p w14:paraId="2C5152E8" w14:textId="63ADB7F5"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Ich holte meinen Blick aus der unendlichen Ferne zurück, blickte Jupp an, der mir jetzt so gerade gegenüberstand, daß unsere Augen in einer Linie lagen; dann hob er die Hand, griff langsam zum Etui, und ich begriff wieder, daß das ein Zeichen für mich war. Ich stand still, ganz still, und schloß die Augen</w:t>
      </w:r>
      <w:r w:rsidR="008F46D9">
        <w:rPr>
          <w:rFonts w:ascii="Verdana" w:hAnsi="Verdana"/>
          <w:color w:val="000000"/>
          <w:sz w:val="20"/>
          <w:lang w:val="de-DE"/>
        </w:rPr>
        <w:t>...</w:t>
      </w:r>
    </w:p>
    <w:p w14:paraId="46E664D3" w14:textId="13C43F62"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Es war ein herrliches Gefühl; es währte vielleicht zwei Sekunden, vielleicht zwanzig Sekunden, ich weiß es nicht. Während ich das leise Zischen der Messer hörte und den kurzen heftigen Luftzug, wenn sie neben mir in die Kulissentür schlugen, glaubte ich auf einem sehr schmalen Balken über einem unendlichen Abgrund zu gehen. Ich ging ganz sicher und fühlte doch alle Schauer der Gefahr</w:t>
      </w:r>
      <w:r w:rsidR="008F46D9">
        <w:rPr>
          <w:rFonts w:ascii="Verdana" w:hAnsi="Verdana"/>
          <w:color w:val="000000"/>
          <w:sz w:val="20"/>
          <w:lang w:val="de-DE"/>
        </w:rPr>
        <w:t xml:space="preserve">... </w:t>
      </w:r>
      <w:r w:rsidRPr="008F46D9">
        <w:rPr>
          <w:rFonts w:ascii="Verdana" w:hAnsi="Verdana"/>
          <w:color w:val="000000"/>
          <w:sz w:val="20"/>
          <w:lang w:val="de-DE"/>
        </w:rPr>
        <w:t>ich hatte Angst und doch die volle Gewißheit, nicht zu stürzen; ich zählte nicht, und doch öffnete ich die Augen in dem Augenblick, als das letzte Messer neben meiner rechten Hand in die Tür schoß</w:t>
      </w:r>
      <w:r w:rsidR="008F46D9">
        <w:rPr>
          <w:rFonts w:ascii="Verdana" w:hAnsi="Verdana"/>
          <w:color w:val="000000"/>
          <w:sz w:val="20"/>
          <w:lang w:val="de-DE"/>
        </w:rPr>
        <w:t>...</w:t>
      </w:r>
    </w:p>
    <w:p w14:paraId="0FB6C4A1"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 xml:space="preserve">Ein stürmischer Beifall riß mich vollends hoch; ich </w:t>
      </w:r>
      <w:bookmarkStart w:id="15" w:name="origpage_elNr_1_2_1_16_71_1"/>
      <w:bookmarkEnd w:id="15"/>
      <w:r w:rsidRPr="008F46D9">
        <w:rPr>
          <w:rFonts w:ascii="Verdana" w:hAnsi="Verdana"/>
          <w:color w:val="000000"/>
          <w:sz w:val="20"/>
          <w:lang w:val="de-DE"/>
        </w:rPr>
        <w:t>schlug die Augen ganz auf und blickte in Jupps bleiches Gesicht, der auf mich zugestürzt war und nun mit nervösen Händen meinen Strick löste. Dann schleppte er mich in die Mitte der Bühne vorn an die Rampe; er verbeugte sich, und ich verbeugte mich; er deutete in dem anschwellenden Beifall auf mich und ich auf ihn; dann lächelte er mich an, ich lächelte ihn an, und wir verbeugten uns zusammen lächelnd vor dem Publikum.</w:t>
      </w:r>
    </w:p>
    <w:p w14:paraId="71A1FD06" w14:textId="77777777"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In der Kabine sprachen wir beide kein Wort. Jupp warf das durchlöcherte Kartenspiel auf den Stuhl, nahm meinen Mantel vom Nagel und half mir, ihn anzuziehen. Dann hing er sein Cowboykostüm wieder an den Nagel, zog seine Windjacke an, und wir setzten die Mützen auf. Als ich die Tür öffnete, stürzte uns der kleine Mann mit der Glatze entgegen und rief: »Gage erhöht auf vierzig Mark!« Er reichte Jupp ein paar Geldscheine. Da begriff ich, daß Jupp nun mein Chef war, und ich lächelte, und auch er blickte mich an und lächelte.</w:t>
      </w:r>
    </w:p>
    <w:p w14:paraId="6E74B348" w14:textId="3C24AB4E" w:rsidR="00B53990"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Jupp faßte meinen Arm, und wir gingen nebeneinander die schmale, spärlich beleuchtete Treppe hinunter, auf der es nach alter Schminke roch. Als wir das Portal erreicht hatten, sagte Jupp lachend: »Jetzt kaufen wir Zigaretten und Brot</w:t>
      </w:r>
      <w:r w:rsidR="008F46D9">
        <w:rPr>
          <w:rFonts w:ascii="Verdana" w:hAnsi="Verdana"/>
          <w:color w:val="000000"/>
          <w:sz w:val="20"/>
          <w:lang w:val="de-DE"/>
        </w:rPr>
        <w:t>...</w:t>
      </w:r>
      <w:r w:rsidRPr="008F46D9">
        <w:rPr>
          <w:rFonts w:ascii="Verdana" w:hAnsi="Verdana"/>
          <w:color w:val="000000"/>
          <w:sz w:val="20"/>
          <w:lang w:val="de-DE"/>
        </w:rPr>
        <w:t>«</w:t>
      </w:r>
    </w:p>
    <w:p w14:paraId="029E7E40" w14:textId="76917FE1" w:rsidR="006D1458" w:rsidRPr="008F46D9" w:rsidRDefault="00B53990" w:rsidP="008F46D9">
      <w:pPr>
        <w:suppressAutoHyphens/>
        <w:spacing w:after="0" w:line="240" w:lineRule="auto"/>
        <w:ind w:firstLine="283"/>
        <w:jc w:val="both"/>
        <w:rPr>
          <w:rFonts w:ascii="Verdana" w:hAnsi="Verdana"/>
          <w:color w:val="000000"/>
          <w:sz w:val="20"/>
          <w:lang w:val="de-DE"/>
        </w:rPr>
      </w:pPr>
      <w:r w:rsidRPr="008F46D9">
        <w:rPr>
          <w:rFonts w:ascii="Verdana" w:hAnsi="Verdana"/>
          <w:color w:val="000000"/>
          <w:sz w:val="20"/>
          <w:lang w:val="de-DE"/>
        </w:rPr>
        <w:t>Ich aber begriff erst eine Stunde später, daß ich nun einen richtigen Beruf hatte, einen Beruf, wo ich mich nur hinzustellen brauchte und ein bißchen zu träumen. Zwölf oder zwanzig Sekunden lang. Ich war der Mensch, auf den man mit Messern wirft</w:t>
      </w:r>
      <w:r w:rsidR="008F46D9">
        <w:rPr>
          <w:rFonts w:ascii="Verdana" w:hAnsi="Verdana"/>
          <w:color w:val="000000"/>
          <w:sz w:val="20"/>
          <w:lang w:val="de-DE"/>
        </w:rPr>
        <w:t>...</w:t>
      </w:r>
    </w:p>
    <w:sectPr w:rsidR="006D1458" w:rsidRPr="008F46D9" w:rsidSect="008F46D9">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92894" w14:textId="77777777" w:rsidR="008F46D9" w:rsidRDefault="008F46D9" w:rsidP="008F46D9">
      <w:pPr>
        <w:spacing w:after="0" w:line="240" w:lineRule="auto"/>
      </w:pPr>
      <w:r>
        <w:separator/>
      </w:r>
    </w:p>
  </w:endnote>
  <w:endnote w:type="continuationSeparator" w:id="0">
    <w:p w14:paraId="35AF20E0" w14:textId="77777777" w:rsidR="008F46D9" w:rsidRDefault="008F46D9" w:rsidP="008F46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legreyaSerif">
    <w:altName w:val="Calibri"/>
    <w:charset w:val="00"/>
    <w:family w:val="auto"/>
    <w:pitch w:val="default"/>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BE18B" w14:textId="77777777" w:rsidR="008F46D9" w:rsidRDefault="008F46D9" w:rsidP="00D508A3">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77549FC" w14:textId="77777777" w:rsidR="008F46D9" w:rsidRDefault="008F46D9" w:rsidP="008F46D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6B3C2" w14:textId="2B5F5E82" w:rsidR="008F46D9" w:rsidRPr="008F46D9" w:rsidRDefault="008F46D9" w:rsidP="008F46D9">
    <w:pPr>
      <w:pStyle w:val="Footer"/>
      <w:ind w:right="360"/>
      <w:rPr>
        <w:rFonts w:ascii="Arial" w:hAnsi="Arial" w:cs="Arial"/>
        <w:color w:val="999999"/>
        <w:sz w:val="20"/>
      </w:rPr>
    </w:pPr>
    <w:r w:rsidRPr="008F46D9">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28912" w14:textId="77777777" w:rsidR="008F46D9" w:rsidRDefault="008F46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CBA5D" w14:textId="77777777" w:rsidR="008F46D9" w:rsidRDefault="008F46D9" w:rsidP="008F46D9">
      <w:pPr>
        <w:spacing w:after="0" w:line="240" w:lineRule="auto"/>
      </w:pPr>
      <w:r>
        <w:separator/>
      </w:r>
    </w:p>
  </w:footnote>
  <w:footnote w:type="continuationSeparator" w:id="0">
    <w:p w14:paraId="16566140" w14:textId="77777777" w:rsidR="008F46D9" w:rsidRDefault="008F46D9" w:rsidP="008F46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9479D" w14:textId="77777777" w:rsidR="008F46D9" w:rsidRDefault="008F46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DF48A" w14:textId="7035BD70" w:rsidR="008F46D9" w:rsidRPr="008F46D9" w:rsidRDefault="008F46D9" w:rsidP="008F46D9">
    <w:pPr>
      <w:pStyle w:val="Header"/>
      <w:rPr>
        <w:rFonts w:ascii="Arial" w:hAnsi="Arial" w:cs="Arial"/>
        <w:color w:val="999999"/>
        <w:sz w:val="20"/>
      </w:rPr>
    </w:pPr>
    <w:r w:rsidRPr="008F46D9">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D4EC6" w14:textId="77777777" w:rsidR="008F46D9" w:rsidRDefault="008F46D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51B"/>
    <w:rsid w:val="005D551B"/>
    <w:rsid w:val="006D1458"/>
    <w:rsid w:val="008F46D9"/>
    <w:rsid w:val="00B53990"/>
    <w:rsid w:val="00BB37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016CD5-DDEE-48FC-890A-F96A08245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rsid w:val="00B53990"/>
    <w:pPr>
      <w:spacing w:after="0" w:line="335" w:lineRule="atLeast"/>
    </w:pPr>
    <w:rPr>
      <w:rFonts w:ascii="AlegreyaSerif" w:eastAsia="AlegreyaSerif" w:hAnsi="AlegreyaSerif" w:cs="AlegreyaSerif"/>
      <w:color w:val="000000"/>
      <w:sz w:val="24"/>
      <w:szCs w:val="24"/>
      <w:lang w:val="de" w:eastAsia="de"/>
    </w:rPr>
  </w:style>
  <w:style w:type="paragraph" w:customStyle="1" w:styleId="Para03">
    <w:name w:val="Para 03"/>
    <w:basedOn w:val="Normal"/>
    <w:qFormat/>
    <w:rsid w:val="00B53990"/>
    <w:pPr>
      <w:spacing w:after="0" w:line="434" w:lineRule="atLeast"/>
      <w:jc w:val="center"/>
    </w:pPr>
    <w:rPr>
      <w:rFonts w:ascii="AlegreyaSerif" w:eastAsia="AlegreyaSerif" w:hAnsi="AlegreyaSerif" w:cs="Times New Roman"/>
      <w:color w:val="000000"/>
      <w:sz w:val="31"/>
      <w:szCs w:val="31"/>
      <w:lang w:val="de" w:eastAsia="de"/>
    </w:rPr>
  </w:style>
  <w:style w:type="paragraph" w:customStyle="1" w:styleId="Para04">
    <w:name w:val="Para 04"/>
    <w:basedOn w:val="Normal"/>
    <w:qFormat/>
    <w:rsid w:val="00B53990"/>
    <w:pPr>
      <w:spacing w:beforeLines="50" w:after="0" w:line="434" w:lineRule="atLeast"/>
      <w:jc w:val="center"/>
    </w:pPr>
    <w:rPr>
      <w:rFonts w:ascii="AlegreyaSerif" w:eastAsia="AlegreyaSerif" w:hAnsi="AlegreyaSerif" w:cs="Times New Roman"/>
      <w:i/>
      <w:iCs/>
      <w:color w:val="000000"/>
      <w:sz w:val="31"/>
      <w:szCs w:val="31"/>
      <w:lang w:val="de" w:eastAsia="de"/>
    </w:rPr>
  </w:style>
  <w:style w:type="character" w:customStyle="1" w:styleId="00Text">
    <w:name w:val="00 Text"/>
    <w:rsid w:val="00B53990"/>
    <w:rPr>
      <w:i/>
      <w:iCs/>
    </w:rPr>
  </w:style>
  <w:style w:type="paragraph" w:styleId="Header">
    <w:name w:val="header"/>
    <w:basedOn w:val="Normal"/>
    <w:link w:val="HeaderChar"/>
    <w:uiPriority w:val="99"/>
    <w:unhideWhenUsed/>
    <w:rsid w:val="008F46D9"/>
    <w:pPr>
      <w:tabs>
        <w:tab w:val="center" w:pos="4844"/>
        <w:tab w:val="right" w:pos="9689"/>
      </w:tabs>
      <w:spacing w:after="0" w:line="240" w:lineRule="auto"/>
    </w:pPr>
  </w:style>
  <w:style w:type="character" w:customStyle="1" w:styleId="HeaderChar">
    <w:name w:val="Header Char"/>
    <w:basedOn w:val="DefaultParagraphFont"/>
    <w:link w:val="Header"/>
    <w:uiPriority w:val="99"/>
    <w:rsid w:val="008F46D9"/>
  </w:style>
  <w:style w:type="paragraph" w:styleId="Footer">
    <w:name w:val="footer"/>
    <w:basedOn w:val="Normal"/>
    <w:link w:val="FooterChar"/>
    <w:uiPriority w:val="99"/>
    <w:unhideWhenUsed/>
    <w:rsid w:val="008F46D9"/>
    <w:pPr>
      <w:tabs>
        <w:tab w:val="center" w:pos="4844"/>
        <w:tab w:val="right" w:pos="9689"/>
      </w:tabs>
      <w:spacing w:after="0" w:line="240" w:lineRule="auto"/>
    </w:pPr>
  </w:style>
  <w:style w:type="character" w:customStyle="1" w:styleId="FooterChar">
    <w:name w:val="Footer Char"/>
    <w:basedOn w:val="DefaultParagraphFont"/>
    <w:link w:val="Footer"/>
    <w:uiPriority w:val="99"/>
    <w:rsid w:val="008F46D9"/>
  </w:style>
  <w:style w:type="character" w:styleId="PageNumber">
    <w:name w:val="page number"/>
    <w:basedOn w:val="DefaultParagraphFont"/>
    <w:uiPriority w:val="99"/>
    <w:semiHidden/>
    <w:unhideWhenUsed/>
    <w:rsid w:val="008F46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160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3683</Words>
  <Characters>19414</Characters>
  <Application>Microsoft Office Word</Application>
  <DocSecurity>0</DocSecurity>
  <Lines>303</Lines>
  <Paragraphs>89</Paragraphs>
  <ScaleCrop>false</ScaleCrop>
  <Manager>Andrey Piskunov</Manager>
  <Company>Библиотека «Артефакт»</Company>
  <LinksUpToDate>false</LinksUpToDate>
  <CharactersWithSpaces>23008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Mann mit den Messern</dc:title>
  <dc:subject/>
  <dc:creator>Heinrich Böll</dc:creator>
  <cp:keywords/>
  <dc:description/>
  <cp:lastModifiedBy>Andrey Piskunov</cp:lastModifiedBy>
  <cp:revision>5</cp:revision>
  <dcterms:created xsi:type="dcterms:W3CDTF">2026-04-08T21:01:00Z</dcterms:created>
  <dcterms:modified xsi:type="dcterms:W3CDTF">2026-04-09T02:53:00Z</dcterms:modified>
  <cp:category/>
</cp:coreProperties>
</file>